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35A0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7BDD35A1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7BDD35A2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7BDD35A8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7BDD35A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BDD35A4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BDD35A5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DD35A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DD35A7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7BDD35AE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7BDD35A9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7BDD35A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DD35AB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DD35AC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DD35AD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7BDD35AF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7BDD35B0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BDD35B1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7BDD35B2" w14:textId="77777777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1E2ED8">
        <w:rPr>
          <w:rFonts w:ascii="Arial" w:hAnsi="Arial"/>
        </w:rPr>
        <w:t>Fendels</w:t>
      </w:r>
    </w:p>
    <w:p w14:paraId="7BDD35B3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BDD35B4" w14:textId="77777777" w:rsidR="008E4B40" w:rsidRDefault="001E2ED8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Fendels Nr. 40</w:t>
      </w:r>
    </w:p>
    <w:p w14:paraId="7BDD35B5" w14:textId="77777777" w:rsidR="008E4B40" w:rsidRDefault="001E2ED8">
      <w:pPr>
        <w:pStyle w:val="Beschriftung"/>
        <w:framePr w:w="4131" w:h="1906" w:wrap="around" w:x="1506" w:y="879"/>
      </w:pPr>
      <w:r>
        <w:t>A-6528 Fendels</w:t>
      </w:r>
    </w:p>
    <w:p w14:paraId="7BDD35B6" w14:textId="77777777" w:rsidR="008E4B40" w:rsidRDefault="008E4B40">
      <w:pPr>
        <w:rPr>
          <w:rFonts w:ascii="Arial" w:hAnsi="Arial"/>
        </w:rPr>
      </w:pPr>
    </w:p>
    <w:p w14:paraId="7BDD35B7" w14:textId="77777777" w:rsidR="008E4B40" w:rsidRDefault="008E4B40">
      <w:pPr>
        <w:rPr>
          <w:rFonts w:ascii="Arial" w:hAnsi="Arial"/>
        </w:rPr>
      </w:pPr>
    </w:p>
    <w:p w14:paraId="7BDD35B8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7BDD35B9" w14:textId="77777777" w:rsidR="008E4B40" w:rsidRDefault="008E4B40">
      <w:pPr>
        <w:rPr>
          <w:rFonts w:ascii="Arial" w:hAnsi="Arial"/>
        </w:rPr>
      </w:pPr>
    </w:p>
    <w:p w14:paraId="7BDD35BA" w14:textId="77777777" w:rsidR="009E5B9A" w:rsidRDefault="009E5B9A">
      <w:pPr>
        <w:pStyle w:val="Textkrper"/>
        <w:rPr>
          <w:sz w:val="22"/>
          <w:szCs w:val="22"/>
        </w:rPr>
      </w:pPr>
    </w:p>
    <w:p w14:paraId="7BDD35BB" w14:textId="77777777" w:rsidR="009E5B9A" w:rsidRDefault="009E5B9A">
      <w:pPr>
        <w:pStyle w:val="Textkrper"/>
        <w:rPr>
          <w:sz w:val="22"/>
          <w:szCs w:val="22"/>
        </w:rPr>
      </w:pPr>
    </w:p>
    <w:p w14:paraId="7BDD35BC" w14:textId="47EE476F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9F6771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</w:t>
      </w:r>
      <w:r w:rsidR="009F6771">
        <w:rPr>
          <w:sz w:val="22"/>
          <w:szCs w:val="22"/>
        </w:rPr>
        <w:t>iroler Bauordnung 20</w:t>
      </w:r>
      <w:r w:rsidR="00301975">
        <w:rPr>
          <w:sz w:val="22"/>
          <w:szCs w:val="22"/>
        </w:rPr>
        <w:t>22</w:t>
      </w:r>
      <w:r w:rsidR="009F6771">
        <w:rPr>
          <w:sz w:val="22"/>
          <w:szCs w:val="22"/>
        </w:rPr>
        <w:t xml:space="preserve"> (TBO 20</w:t>
      </w:r>
      <w:r w:rsidR="00301975">
        <w:rPr>
          <w:sz w:val="22"/>
          <w:szCs w:val="22"/>
        </w:rPr>
        <w:t>22</w:t>
      </w:r>
      <w:r w:rsidR="009F6771">
        <w:rPr>
          <w:sz w:val="22"/>
          <w:szCs w:val="22"/>
        </w:rPr>
        <w:t>)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7BDD35BD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7BDD35BE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7BDD35BF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7BDD35C0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7BDD35C1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7BDD35C2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7BDD35C3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7BDD35C4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7BDD35C5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7BDD35C6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7BDD35C7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7BDD35C8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7BDD35C9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7BDD35CA" w14:textId="77777777" w:rsidR="008E4B40" w:rsidRDefault="008E4B40">
      <w:pPr>
        <w:rPr>
          <w:rFonts w:ascii="Arial" w:hAnsi="Arial"/>
        </w:rPr>
      </w:pPr>
    </w:p>
    <w:p w14:paraId="7BDD35CB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7BDD35CC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7BDD35CD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DD35CE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7BDD35CF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DD35D0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DD35D1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DD35D2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DD35D3" w14:textId="77777777" w:rsidR="00CD6309" w:rsidRDefault="00CD6309">
      <w:pPr>
        <w:rPr>
          <w:rFonts w:ascii="Arial" w:hAnsi="Arial"/>
        </w:rPr>
      </w:pPr>
    </w:p>
    <w:p w14:paraId="7BDD35D4" w14:textId="77777777" w:rsidR="00CD6309" w:rsidRDefault="00CD6309">
      <w:pPr>
        <w:rPr>
          <w:rFonts w:ascii="Arial" w:hAnsi="Arial"/>
        </w:rPr>
      </w:pPr>
    </w:p>
    <w:p w14:paraId="7BDD35D5" w14:textId="77777777" w:rsidR="00CD6309" w:rsidRDefault="00CD6309">
      <w:pPr>
        <w:rPr>
          <w:rFonts w:ascii="Arial" w:hAnsi="Arial"/>
        </w:rPr>
      </w:pPr>
    </w:p>
    <w:p w14:paraId="7BDD35D6" w14:textId="77777777" w:rsidR="00CD6309" w:rsidRDefault="00CD6309">
      <w:pPr>
        <w:rPr>
          <w:rFonts w:ascii="Arial" w:hAnsi="Arial"/>
        </w:rPr>
      </w:pPr>
    </w:p>
    <w:p w14:paraId="7BDD35D7" w14:textId="77777777" w:rsidR="00CD6309" w:rsidRDefault="00CD6309">
      <w:pPr>
        <w:rPr>
          <w:rFonts w:ascii="Arial" w:hAnsi="Arial"/>
        </w:rPr>
      </w:pPr>
    </w:p>
    <w:p w14:paraId="7BDD35D8" w14:textId="77777777" w:rsidR="00CD6309" w:rsidRDefault="00CD6309">
      <w:pPr>
        <w:rPr>
          <w:rFonts w:ascii="Arial" w:hAnsi="Arial"/>
        </w:rPr>
      </w:pPr>
    </w:p>
    <w:p w14:paraId="7BDD35D9" w14:textId="77777777" w:rsidR="00CD6309" w:rsidRDefault="00CD6309">
      <w:pPr>
        <w:rPr>
          <w:rFonts w:ascii="Arial" w:hAnsi="Arial"/>
        </w:rPr>
      </w:pPr>
    </w:p>
    <w:p w14:paraId="7BDD35DA" w14:textId="77777777" w:rsidR="00CD6309" w:rsidRDefault="00CD6309">
      <w:pPr>
        <w:rPr>
          <w:rFonts w:ascii="Arial" w:hAnsi="Arial"/>
        </w:rPr>
      </w:pPr>
    </w:p>
    <w:p w14:paraId="7BDD35DB" w14:textId="77777777" w:rsidR="00CD6309" w:rsidRDefault="00CD6309">
      <w:pPr>
        <w:rPr>
          <w:rFonts w:ascii="Arial" w:hAnsi="Arial"/>
        </w:rPr>
      </w:pPr>
    </w:p>
    <w:p w14:paraId="7BDD35DC" w14:textId="77777777" w:rsidR="00CD6309" w:rsidRDefault="00CD6309">
      <w:pPr>
        <w:rPr>
          <w:rFonts w:ascii="Arial" w:hAnsi="Arial"/>
        </w:rPr>
      </w:pPr>
    </w:p>
    <w:p w14:paraId="7BDD35DD" w14:textId="77777777" w:rsidR="00CD6309" w:rsidRDefault="00CD6309">
      <w:pPr>
        <w:rPr>
          <w:rFonts w:ascii="Arial" w:hAnsi="Arial"/>
        </w:rPr>
      </w:pPr>
    </w:p>
    <w:p w14:paraId="7BDD35DE" w14:textId="77777777" w:rsidR="00CD6309" w:rsidRDefault="00CD6309">
      <w:pPr>
        <w:rPr>
          <w:rFonts w:ascii="Arial" w:hAnsi="Arial"/>
        </w:rPr>
      </w:pPr>
    </w:p>
    <w:p w14:paraId="7BDD35DF" w14:textId="77777777" w:rsidR="00781087" w:rsidRDefault="00781087">
      <w:pPr>
        <w:rPr>
          <w:rFonts w:ascii="Arial" w:hAnsi="Arial"/>
        </w:rPr>
      </w:pPr>
    </w:p>
    <w:p w14:paraId="7BDD35E0" w14:textId="77777777" w:rsidR="008E4B40" w:rsidRDefault="008E4B40">
      <w:pPr>
        <w:rPr>
          <w:rFonts w:ascii="Arial" w:hAnsi="Arial"/>
        </w:rPr>
      </w:pPr>
    </w:p>
    <w:p w14:paraId="7BDD35E1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7BDD35E2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192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B"/>
    <w:rsid w:val="000B7A12"/>
    <w:rsid w:val="00185B2B"/>
    <w:rsid w:val="001A7809"/>
    <w:rsid w:val="001E2ED8"/>
    <w:rsid w:val="00226321"/>
    <w:rsid w:val="00227635"/>
    <w:rsid w:val="002D33DA"/>
    <w:rsid w:val="00301975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9F6771"/>
    <w:rsid w:val="00AA2F51"/>
    <w:rsid w:val="00C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D35A0"/>
  <w15:docId w15:val="{1C9667D7-7A64-406E-9711-C22FB73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90f710-44db-4f4b-93d0-aadee9b76a63">
      <Terms xmlns="http://schemas.microsoft.com/office/infopath/2007/PartnerControls"/>
    </lcf76f155ced4ddcb4097134ff3c332f>
    <TaxCatchAll xmlns="3d3e0c1c-c741-4d20-9b6b-1f1d32ba13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438A2536E524B89EDCBD6CA3B2C9C" ma:contentTypeVersion="11" ma:contentTypeDescription="Ein neues Dokument erstellen." ma:contentTypeScope="" ma:versionID="66d5d9e4a414fb85ae3e5c5899b2362c">
  <xsd:schema xmlns:xsd="http://www.w3.org/2001/XMLSchema" xmlns:xs="http://www.w3.org/2001/XMLSchema" xmlns:p="http://schemas.microsoft.com/office/2006/metadata/properties" xmlns:ns2="0f90f710-44db-4f4b-93d0-aadee9b76a63" xmlns:ns3="3d3e0c1c-c741-4d20-9b6b-1f1d32ba13ae" targetNamespace="http://schemas.microsoft.com/office/2006/metadata/properties" ma:root="true" ma:fieldsID="1fc4ef0bd7056d2d708e2c8612c0bc4b" ns2:_="" ns3:_="">
    <xsd:import namespace="0f90f710-44db-4f4b-93d0-aadee9b76a63"/>
    <xsd:import namespace="3d3e0c1c-c741-4d20-9b6b-1f1d32ba1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0f710-44db-4f4b-93d0-aadee9b76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505046cb-836f-4b4d-82a6-89e3fc213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e0c1c-c741-4d20-9b6b-1f1d32ba13a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6d342d6-63cd-4660-b8b2-4a6ab25018d9}" ma:internalName="TaxCatchAll" ma:showField="CatchAllData" ma:web="3d3e0c1c-c741-4d20-9b6b-1f1d32ba1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D2DF-A79B-4315-90EB-3D1D87B3272D}">
  <ds:schemaRefs>
    <ds:schemaRef ds:uri="http://schemas.microsoft.com/office/2006/metadata/properties"/>
    <ds:schemaRef ds:uri="http://schemas.microsoft.com/office/infopath/2007/PartnerControls"/>
    <ds:schemaRef ds:uri="0f90f710-44db-4f4b-93d0-aadee9b76a63"/>
    <ds:schemaRef ds:uri="3d3e0c1c-c741-4d20-9b6b-1f1d32ba13ae"/>
  </ds:schemaRefs>
</ds:datastoreItem>
</file>

<file path=customXml/itemProps2.xml><?xml version="1.0" encoding="utf-8"?>
<ds:datastoreItem xmlns:ds="http://schemas.openxmlformats.org/officeDocument/2006/customXml" ds:itemID="{6BDC5128-A4F5-461B-9264-9E8001478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C428B-4E36-49F8-ABC0-63FA5CC74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0f710-44db-4f4b-93d0-aadee9b76a63"/>
    <ds:schemaRef ds:uri="3d3e0c1c-c741-4d20-9b6b-1f1d32ba1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Verwaltung / Gemeinde Fendels</cp:lastModifiedBy>
  <cp:revision>2</cp:revision>
  <cp:lastPrinted>2013-04-21T07:49:00Z</cp:lastPrinted>
  <dcterms:created xsi:type="dcterms:W3CDTF">2024-03-07T10:30:00Z</dcterms:created>
  <dcterms:modified xsi:type="dcterms:W3CDTF">2024-03-07T10:30:00Z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0x010100FDA438A2536E524B89EDCBD6CA3B2C9C</vt:lpwstr>
  </property>
  <property fmtid="{D5CDD505-2E9C-101B-9397-08002B2CF9AE}" pid="3" name="Order">
    <vt:r8>1638800</vt:r8>
  </property>
</Properties>
</file>